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244F" w14:textId="2F0FBA66" w:rsidR="001D5955" w:rsidRDefault="001226B0" w:rsidP="001226B0">
      <w:pPr>
        <w:jc w:val="center"/>
        <w:rPr>
          <w:b/>
          <w:bCs/>
        </w:rPr>
      </w:pPr>
      <w:r w:rsidRPr="001226B0">
        <w:rPr>
          <w:b/>
          <w:bCs/>
        </w:rPr>
        <w:t>GALA Composers / Arrangers list</w:t>
      </w:r>
    </w:p>
    <w:p w14:paraId="1C57ED8B" w14:textId="315A401C" w:rsidR="00564397" w:rsidRDefault="00564397" w:rsidP="00564397">
      <w:r>
        <w:t>Eric Lane Barnes</w:t>
      </w:r>
    </w:p>
    <w:p w14:paraId="096EABD5" w14:textId="0DA6D647" w:rsidR="00FC7D1C" w:rsidRPr="00FC7D1C" w:rsidRDefault="006400DF" w:rsidP="00FC7D1C">
      <w:hyperlink r:id="rId4" w:tgtFrame="_blank" w:history="1">
        <w:r w:rsidR="00564397">
          <w:rPr>
            <w:rStyle w:val="Hyperlink"/>
          </w:rPr>
          <w:t>https://www.ericlanebarnes.com/song-catalog.html</w:t>
        </w:r>
      </w:hyperlink>
    </w:p>
    <w:p w14:paraId="223B61B7" w14:textId="77777777" w:rsidR="001226B0" w:rsidRDefault="001226B0" w:rsidP="001226B0">
      <w:r>
        <w:rPr>
          <w:rFonts w:ascii="Arial" w:hAnsi="Arial" w:cs="Arial"/>
          <w:color w:val="000000"/>
          <w:sz w:val="20"/>
          <w:szCs w:val="20"/>
        </w:rPr>
        <w:t>Charlie Beale</w:t>
      </w:r>
    </w:p>
    <w:p w14:paraId="061BF7D7" w14:textId="2658A217" w:rsidR="001226B0" w:rsidRDefault="006400DF" w:rsidP="001226B0">
      <w:pPr>
        <w:rPr>
          <w:rStyle w:val="Hyperlink"/>
          <w:rFonts w:ascii="Arial" w:hAnsi="Arial" w:cs="Arial"/>
          <w:sz w:val="20"/>
          <w:szCs w:val="20"/>
        </w:rPr>
      </w:pPr>
      <w:hyperlink r:id="rId5" w:tgtFrame="_blank" w:history="1">
        <w:r w:rsidR="001226B0">
          <w:rPr>
            <w:rStyle w:val="Hyperlink"/>
            <w:rFonts w:ascii="Arial" w:hAnsi="Arial" w:cs="Arial"/>
            <w:sz w:val="20"/>
            <w:szCs w:val="20"/>
          </w:rPr>
          <w:t>https://www.charliebeale.com/custom-choral-arrangements</w:t>
        </w:r>
      </w:hyperlink>
    </w:p>
    <w:p w14:paraId="314F11AA" w14:textId="749A3262" w:rsidR="004E0278" w:rsidRPr="004E0278" w:rsidRDefault="004E0278" w:rsidP="001226B0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E027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Rich Cook</w:t>
      </w:r>
    </w:p>
    <w:p w14:paraId="5A201E39" w14:textId="15DBFDD6" w:rsidR="004E0278" w:rsidRDefault="00CD71CD" w:rsidP="001226B0">
      <w:hyperlink r:id="rId6" w:tgtFrame="_blank" w:history="1">
        <w:r>
          <w:rPr>
            <w:rStyle w:val="Hyperlink"/>
          </w:rPr>
          <w:t>https://www.sheetmusicplus.com/search?Ntt=sing+sacred</w:t>
        </w:r>
      </w:hyperlink>
    </w:p>
    <w:p w14:paraId="21F96E61" w14:textId="35069F75" w:rsidR="00CB2308" w:rsidRDefault="00CB2308" w:rsidP="001226B0">
      <w:r>
        <w:t>Gerald Gurss</w:t>
      </w:r>
    </w:p>
    <w:p w14:paraId="4F2BB712" w14:textId="0F9D3966" w:rsidR="00CB2308" w:rsidRDefault="006400DF" w:rsidP="001226B0">
      <w:hyperlink r:id="rId7" w:tgtFrame="_blank" w:history="1">
        <w:r w:rsidR="00CB2308">
          <w:rPr>
            <w:rStyle w:val="Hyperlink"/>
            <w:color w:val="048DC8"/>
          </w:rPr>
          <w:t>https://www.sheetmusicplus.com/publishers/gerald-gurss/17730</w:t>
        </w:r>
      </w:hyperlink>
    </w:p>
    <w:p w14:paraId="42387788" w14:textId="240D0159" w:rsidR="007045FF" w:rsidRDefault="007045FF" w:rsidP="001226B0">
      <w:r>
        <w:t>Eric Knechtges</w:t>
      </w:r>
    </w:p>
    <w:p w14:paraId="74B3BFFE" w14:textId="38C6DB46" w:rsidR="007045FF" w:rsidRDefault="00FE26FC" w:rsidP="001226B0">
      <w:r w:rsidRPr="00FE26FC">
        <w:t>https://www.sheetmusicplus.com/publishers/choir/eric-knechtges/3010093+500021</w:t>
      </w:r>
    </w:p>
    <w:p w14:paraId="1C89EAAE" w14:textId="4F473C6B" w:rsidR="00FE26FC" w:rsidRPr="00FE26FC" w:rsidRDefault="001226B0" w:rsidP="001226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Karl Logue</w:t>
      </w:r>
    </w:p>
    <w:p w14:paraId="6DBB5AA1" w14:textId="7AE5A9D6" w:rsidR="001226B0" w:rsidRDefault="006400DF" w:rsidP="001226B0">
      <w:pPr>
        <w:rPr>
          <w:rStyle w:val="Hyperlink"/>
          <w:rFonts w:ascii="Arial" w:hAnsi="Arial" w:cs="Arial"/>
          <w:sz w:val="20"/>
          <w:szCs w:val="20"/>
        </w:rPr>
      </w:pPr>
      <w:hyperlink r:id="rId8" w:tgtFrame="_blank" w:history="1">
        <w:r w:rsidR="001226B0">
          <w:rPr>
            <w:rStyle w:val="Hyperlink"/>
            <w:rFonts w:ascii="Arial" w:hAnsi="Arial" w:cs="Arial"/>
            <w:sz w:val="20"/>
            <w:szCs w:val="20"/>
          </w:rPr>
          <w:t>https://www.sheetmusicplus.com/search?Ntt=loguerhythm+ttbb</w:t>
        </w:r>
      </w:hyperlink>
    </w:p>
    <w:p w14:paraId="4E1034F4" w14:textId="77777777" w:rsidR="00FE26FC" w:rsidRDefault="00FE26FC" w:rsidP="00FE26FC">
      <w:r>
        <w:rPr>
          <w:rFonts w:ascii="Arial" w:hAnsi="Arial" w:cs="Arial"/>
          <w:color w:val="000000"/>
          <w:sz w:val="20"/>
          <w:szCs w:val="20"/>
        </w:rPr>
        <w:t>David Maddux</w:t>
      </w:r>
    </w:p>
    <w:p w14:paraId="57B17632" w14:textId="3B50CF54" w:rsidR="00FE26FC" w:rsidRDefault="006400DF" w:rsidP="001226B0">
      <w:pPr>
        <w:rPr>
          <w:rStyle w:val="Hyperlink"/>
          <w:rFonts w:ascii="Arial" w:hAnsi="Arial" w:cs="Arial"/>
          <w:sz w:val="20"/>
          <w:szCs w:val="20"/>
        </w:rPr>
      </w:pPr>
      <w:hyperlink r:id="rId9" w:tgtFrame="_blank" w:history="1">
        <w:r w:rsidR="00FE26FC">
          <w:rPr>
            <w:rStyle w:val="Hyperlink"/>
            <w:rFonts w:ascii="Arial" w:hAnsi="Arial" w:cs="Arial"/>
            <w:sz w:val="20"/>
            <w:szCs w:val="20"/>
          </w:rPr>
          <w:t>http://davidmaddux.com/</w:t>
        </w:r>
      </w:hyperlink>
    </w:p>
    <w:p w14:paraId="262EA78D" w14:textId="341172FF" w:rsidR="00854F7F" w:rsidRDefault="00854F7F" w:rsidP="001226B0">
      <w:p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854F7F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Kathleen McGuire</w:t>
      </w:r>
    </w:p>
    <w:p w14:paraId="1C755DA1" w14:textId="49D7CEBB" w:rsidR="00854F7F" w:rsidRPr="005420F8" w:rsidRDefault="006400DF" w:rsidP="001226B0">
      <w:hyperlink r:id="rId10" w:tgtFrame="_blank" w:history="1">
        <w:r w:rsidR="005420F8">
          <w:rPr>
            <w:rStyle w:val="Hyperlink"/>
          </w:rPr>
          <w:t>https://www.sheetmusicplus.com/publishers/kathleen-mcguire-sheet-music/3015396</w:t>
        </w:r>
      </w:hyperlink>
      <w:r w:rsidR="005420F8">
        <w:t> </w:t>
      </w:r>
    </w:p>
    <w:p w14:paraId="4790D6A9" w14:textId="77777777" w:rsidR="001226B0" w:rsidRDefault="001226B0" w:rsidP="001226B0">
      <w:r>
        <w:rPr>
          <w:rFonts w:ascii="Arial" w:hAnsi="Arial" w:cs="Arial"/>
          <w:color w:val="000000"/>
          <w:sz w:val="20"/>
          <w:szCs w:val="20"/>
        </w:rPr>
        <w:t>Steve Milloy</w:t>
      </w:r>
    </w:p>
    <w:p w14:paraId="1A87FB1F" w14:textId="0F016EB9" w:rsidR="001226B0" w:rsidRDefault="006400DF" w:rsidP="001226B0">
      <w:pPr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 w:rsidR="001226B0">
          <w:rPr>
            <w:rStyle w:val="Hyperlink"/>
            <w:rFonts w:ascii="Arial" w:hAnsi="Arial" w:cs="Arial"/>
            <w:sz w:val="20"/>
            <w:szCs w:val="20"/>
          </w:rPr>
          <w:t>https://www.sheetmusicplus.com/search?Ntt=Steve+Milloy</w:t>
        </w:r>
      </w:hyperlink>
    </w:p>
    <w:p w14:paraId="450163A8" w14:textId="422636AA" w:rsidR="001226B0" w:rsidRDefault="001226B0" w:rsidP="001226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 Quillin</w:t>
      </w:r>
    </w:p>
    <w:p w14:paraId="6DB9930D" w14:textId="3465BE22" w:rsidR="001226B0" w:rsidRDefault="001226B0" w:rsidP="001226B0">
      <w:r w:rsidRPr="001226B0">
        <w:t>https://www.sheetmusicplus.com/search?Ntt=John+Quillin</w:t>
      </w:r>
    </w:p>
    <w:p w14:paraId="034B3BCF" w14:textId="77777777" w:rsidR="001226B0" w:rsidRDefault="001226B0" w:rsidP="001226B0">
      <w:r>
        <w:rPr>
          <w:rFonts w:ascii="Arial" w:hAnsi="Arial" w:cs="Arial"/>
          <w:color w:val="000000"/>
          <w:sz w:val="20"/>
          <w:szCs w:val="20"/>
        </w:rPr>
        <w:t>Tim Sarsany</w:t>
      </w:r>
    </w:p>
    <w:p w14:paraId="1BA5B8C9" w14:textId="3D5B7479" w:rsidR="001226B0" w:rsidRDefault="006400DF" w:rsidP="001226B0">
      <w:hyperlink r:id="rId12" w:tgtFrame="_blank" w:history="1">
        <w:r w:rsidR="001226B0">
          <w:rPr>
            <w:rStyle w:val="Hyperlink"/>
            <w:rFonts w:ascii="Arial" w:hAnsi="Arial" w:cs="Arial"/>
            <w:sz w:val="20"/>
            <w:szCs w:val="20"/>
          </w:rPr>
          <w:t>https://www.sheetmusicplus.com/search?Ntt=Tim+Sarsany</w:t>
        </w:r>
      </w:hyperlink>
    </w:p>
    <w:p w14:paraId="4B624982" w14:textId="4AB30A2B" w:rsidR="003D2C81" w:rsidRDefault="003D2C81" w:rsidP="001226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William Southerland</w:t>
      </w:r>
    </w:p>
    <w:p w14:paraId="5199FA59" w14:textId="4D0A3356" w:rsidR="003D2C81" w:rsidRDefault="006400DF" w:rsidP="001226B0">
      <w:pPr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 w:rsidR="003D2C81">
          <w:rPr>
            <w:rStyle w:val="Hyperlink"/>
          </w:rPr>
          <w:t>https://www.sheetmusicplus.com/publishers/william-southerland-sheet-music/3017328?isPLP=1</w:t>
        </w:r>
      </w:hyperlink>
    </w:p>
    <w:p w14:paraId="3FAEB4B0" w14:textId="0E28B988" w:rsidR="001226B0" w:rsidRDefault="001226B0" w:rsidP="001226B0">
      <w:r>
        <w:rPr>
          <w:rFonts w:ascii="Arial" w:hAnsi="Arial" w:cs="Arial"/>
          <w:color w:val="000000"/>
          <w:sz w:val="20"/>
          <w:szCs w:val="20"/>
        </w:rPr>
        <w:t>Dave Volpe</w:t>
      </w:r>
    </w:p>
    <w:p w14:paraId="2C568A39" w14:textId="60CAA088" w:rsidR="001226B0" w:rsidRDefault="006400DF" w:rsidP="001226B0">
      <w:pPr>
        <w:rPr>
          <w:rStyle w:val="Hyperlink"/>
          <w:rFonts w:ascii="Arial" w:hAnsi="Arial" w:cs="Arial"/>
          <w:sz w:val="20"/>
          <w:szCs w:val="20"/>
        </w:rPr>
      </w:pPr>
      <w:hyperlink r:id="rId14" w:tgtFrame="_blank" w:history="1">
        <w:r w:rsidR="001226B0">
          <w:rPr>
            <w:rStyle w:val="Hyperlink"/>
            <w:rFonts w:ascii="Arial" w:hAnsi="Arial" w:cs="Arial"/>
            <w:sz w:val="20"/>
            <w:szCs w:val="20"/>
          </w:rPr>
          <w:t>https://www.sheetmusicplus.com/search/ensembles/choir/500021?Ntt=Dave+Volpe</w:t>
        </w:r>
      </w:hyperlink>
    </w:p>
    <w:p w14:paraId="587D6057" w14:textId="5D057734" w:rsidR="003567B5" w:rsidRDefault="003567B5" w:rsidP="001226B0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3567B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Melinda Walwer</w:t>
      </w:r>
    </w:p>
    <w:p w14:paraId="07BDB29B" w14:textId="3CB9507F" w:rsidR="006400DF" w:rsidRDefault="006400DF" w:rsidP="006400DF">
      <w:hyperlink r:id="rId15" w:history="1">
        <w:r>
          <w:rPr>
            <w:rStyle w:val="Hyperlink"/>
          </w:rPr>
          <w:t>ASharpArranging@gmail.com</w:t>
        </w:r>
      </w:hyperlink>
    </w:p>
    <w:p w14:paraId="1379A4F0" w14:textId="77777777" w:rsidR="006400DF" w:rsidRDefault="006400DF" w:rsidP="006400DF">
      <w:hyperlink r:id="rId16" w:tgtFrame="_blank" w:history="1">
        <w:r>
          <w:rPr>
            <w:rStyle w:val="Hyperlink"/>
          </w:rPr>
          <w:t>http://www.a-sharparranging.com/</w:t>
        </w:r>
      </w:hyperlink>
    </w:p>
    <w:p w14:paraId="35BAE31A" w14:textId="77777777" w:rsidR="003567B5" w:rsidRPr="003567B5" w:rsidRDefault="003567B5" w:rsidP="001226B0"/>
    <w:p w14:paraId="564830F1" w14:textId="77777777" w:rsidR="001226B0" w:rsidRPr="001226B0" w:rsidRDefault="001226B0" w:rsidP="001226B0">
      <w:pPr>
        <w:rPr>
          <w:b/>
          <w:bCs/>
        </w:rPr>
      </w:pPr>
    </w:p>
    <w:sectPr w:rsidR="001226B0" w:rsidRPr="0012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49"/>
    <w:rsid w:val="001226B0"/>
    <w:rsid w:val="001D5955"/>
    <w:rsid w:val="00343E5E"/>
    <w:rsid w:val="003567B5"/>
    <w:rsid w:val="003D2C81"/>
    <w:rsid w:val="004330E1"/>
    <w:rsid w:val="004E0278"/>
    <w:rsid w:val="005420F8"/>
    <w:rsid w:val="00564397"/>
    <w:rsid w:val="006400DF"/>
    <w:rsid w:val="007045FF"/>
    <w:rsid w:val="00704EBA"/>
    <w:rsid w:val="00854F7F"/>
    <w:rsid w:val="00B76649"/>
    <w:rsid w:val="00CB2308"/>
    <w:rsid w:val="00CD71CD"/>
    <w:rsid w:val="00FC7D1C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A2E5"/>
  <w15:chartTrackingRefBased/>
  <w15:docId w15:val="{353F17D6-F329-4C3E-9B9D-CB3A9AC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etmusicplus.com/search?Ntt=loguerhythm+ttbb" TargetMode="External"/><Relationship Id="rId13" Type="http://schemas.openxmlformats.org/officeDocument/2006/relationships/hyperlink" Target="https://www.sheetmusicplus.com/publishers/william-southerland-sheet-music/3017328?isPLP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heetmusicplus.com/publishers/gerald-gurss/17730" TargetMode="External"/><Relationship Id="rId12" Type="http://schemas.openxmlformats.org/officeDocument/2006/relationships/hyperlink" Target="https://www.sheetmusicplus.com/search?Ntt=Tim+Sarsan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-sharparrang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eetmusicplus.com/search?Ntt=sing+sacred" TargetMode="External"/><Relationship Id="rId11" Type="http://schemas.openxmlformats.org/officeDocument/2006/relationships/hyperlink" Target="https://www.sheetmusicplus.com/search?Ntt=Steve+Milloy" TargetMode="External"/><Relationship Id="rId5" Type="http://schemas.openxmlformats.org/officeDocument/2006/relationships/hyperlink" Target="https://www.charliebeale.com/custom-choral-arrangements" TargetMode="External"/><Relationship Id="rId15" Type="http://schemas.openxmlformats.org/officeDocument/2006/relationships/hyperlink" Target="mailto:ASharpArranging@gmail.com" TargetMode="External"/><Relationship Id="rId10" Type="http://schemas.openxmlformats.org/officeDocument/2006/relationships/hyperlink" Target="https://www.sheetmusicplus.com/publishers/kathleen-mcguire-sheet-music/3015396" TargetMode="External"/><Relationship Id="rId4" Type="http://schemas.openxmlformats.org/officeDocument/2006/relationships/hyperlink" Target="https://www.ericlanebarnes.com/song-catalog.html" TargetMode="External"/><Relationship Id="rId9" Type="http://schemas.openxmlformats.org/officeDocument/2006/relationships/hyperlink" Target="http://davidmaddux.com/" TargetMode="External"/><Relationship Id="rId14" Type="http://schemas.openxmlformats.org/officeDocument/2006/relationships/hyperlink" Target="https://www.sheetmusicplus.com/search/ensembles/choir/500021?Ntt=Dave+Vol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Milloy</dc:creator>
  <cp:keywords/>
  <dc:description/>
  <cp:lastModifiedBy>Steven Milloy</cp:lastModifiedBy>
  <cp:revision>14</cp:revision>
  <dcterms:created xsi:type="dcterms:W3CDTF">2020-10-17T14:13:00Z</dcterms:created>
  <dcterms:modified xsi:type="dcterms:W3CDTF">2020-10-18T23:49:00Z</dcterms:modified>
</cp:coreProperties>
</file>