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E9B6F" w14:textId="77777777" w:rsidR="006F4EEE" w:rsidRDefault="006F4EEE" w:rsidP="003A149E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GALA Choruses, Inc.</w:t>
      </w:r>
    </w:p>
    <w:p w14:paraId="7D8DA8C5" w14:textId="77777777" w:rsidR="006F4EEE" w:rsidRDefault="006F4EEE" w:rsidP="003A149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Tucson Leadership Symposium Auction</w:t>
      </w:r>
    </w:p>
    <w:p w14:paraId="3E90774A" w14:textId="77777777" w:rsidR="006F4EEE" w:rsidRDefault="006F4EEE" w:rsidP="003A149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February 16, 2019</w:t>
      </w:r>
    </w:p>
    <w:p w14:paraId="473D371C" w14:textId="77777777" w:rsidR="006F4EEE" w:rsidRDefault="006F4EEE" w:rsidP="003A149E">
      <w:pPr>
        <w:rPr>
          <w:rFonts w:ascii="Arial" w:hAnsi="Arial" w:cs="Arial"/>
          <w:b/>
          <w:sz w:val="40"/>
          <w:szCs w:val="40"/>
        </w:rPr>
      </w:pPr>
    </w:p>
    <w:p w14:paraId="12781639" w14:textId="77777777" w:rsidR="005A3856" w:rsidRPr="00327169" w:rsidRDefault="00EC25E7" w:rsidP="003A149E">
      <w:pPr>
        <w:rPr>
          <w:rFonts w:ascii="Arial" w:hAnsi="Arial" w:cs="Arial"/>
          <w:b/>
          <w:sz w:val="22"/>
          <w:szCs w:val="22"/>
        </w:rPr>
      </w:pPr>
      <w:r w:rsidRPr="00327169">
        <w:rPr>
          <w:rFonts w:ascii="Arial" w:hAnsi="Arial" w:cs="Arial"/>
          <w:b/>
          <w:sz w:val="22"/>
          <w:szCs w:val="22"/>
        </w:rPr>
        <w:t>Proxy/Absentee Auction Bidding Form and Authorization</w:t>
      </w:r>
    </w:p>
    <w:p w14:paraId="23F95583" w14:textId="77777777" w:rsidR="00EC25E7" w:rsidRPr="00EC25E7" w:rsidRDefault="00EC25E7" w:rsidP="003A149E">
      <w:pPr>
        <w:rPr>
          <w:rFonts w:ascii="Arial" w:hAnsi="Arial" w:cs="Arial"/>
          <w:sz w:val="22"/>
          <w:szCs w:val="22"/>
        </w:rPr>
      </w:pPr>
    </w:p>
    <w:p w14:paraId="2F523D09" w14:textId="77777777" w:rsidR="00EC25E7" w:rsidRPr="00EC25E7" w:rsidRDefault="00EC25E7" w:rsidP="003A149E">
      <w:pPr>
        <w:rPr>
          <w:rFonts w:ascii="Arial" w:hAnsi="Arial" w:cs="Arial"/>
          <w:sz w:val="22"/>
          <w:szCs w:val="22"/>
        </w:rPr>
      </w:pPr>
      <w:r w:rsidRPr="00EC25E7">
        <w:rPr>
          <w:rFonts w:ascii="Arial" w:hAnsi="Arial" w:cs="Arial"/>
          <w:sz w:val="22"/>
          <w:szCs w:val="22"/>
        </w:rPr>
        <w:t>Bidder Information</w:t>
      </w:r>
    </w:p>
    <w:p w14:paraId="00FC4FD3" w14:textId="77777777" w:rsidR="00EC25E7" w:rsidRPr="00EC25E7" w:rsidRDefault="00EC25E7" w:rsidP="003A149E">
      <w:pPr>
        <w:rPr>
          <w:rFonts w:ascii="Arial" w:hAnsi="Arial" w:cs="Arial"/>
          <w:sz w:val="22"/>
          <w:szCs w:val="22"/>
        </w:rPr>
      </w:pPr>
    </w:p>
    <w:p w14:paraId="6A8F050D" w14:textId="77777777" w:rsidR="00EC25E7" w:rsidRPr="00EC25E7" w:rsidRDefault="00EC25E7" w:rsidP="003A149E">
      <w:pPr>
        <w:rPr>
          <w:rFonts w:ascii="Arial" w:hAnsi="Arial" w:cs="Arial"/>
          <w:sz w:val="22"/>
          <w:szCs w:val="22"/>
        </w:rPr>
      </w:pPr>
      <w:r w:rsidRPr="00EC25E7">
        <w:rPr>
          <w:rFonts w:ascii="Arial" w:hAnsi="Arial" w:cs="Arial"/>
          <w:sz w:val="22"/>
          <w:szCs w:val="22"/>
        </w:rPr>
        <w:t>Name:___________________________________________</w:t>
      </w:r>
    </w:p>
    <w:p w14:paraId="0BC1B4CB" w14:textId="77777777" w:rsidR="00EC25E7" w:rsidRPr="00EC25E7" w:rsidRDefault="00EC25E7" w:rsidP="003A149E">
      <w:pPr>
        <w:rPr>
          <w:rFonts w:ascii="Arial" w:hAnsi="Arial" w:cs="Arial"/>
          <w:sz w:val="22"/>
          <w:szCs w:val="22"/>
        </w:rPr>
      </w:pPr>
    </w:p>
    <w:p w14:paraId="2141925C" w14:textId="77777777" w:rsidR="00EC25E7" w:rsidRPr="00EC25E7" w:rsidRDefault="00EC25E7" w:rsidP="003A149E">
      <w:pPr>
        <w:rPr>
          <w:rFonts w:ascii="Arial" w:hAnsi="Arial" w:cs="Arial"/>
          <w:sz w:val="22"/>
          <w:szCs w:val="22"/>
        </w:rPr>
      </w:pPr>
      <w:r w:rsidRPr="00EC25E7">
        <w:rPr>
          <w:rFonts w:ascii="Arial" w:hAnsi="Arial" w:cs="Arial"/>
          <w:sz w:val="22"/>
          <w:szCs w:val="22"/>
        </w:rPr>
        <w:t>Address: _________________________________________</w:t>
      </w:r>
    </w:p>
    <w:p w14:paraId="6B989941" w14:textId="77777777" w:rsidR="00EC25E7" w:rsidRPr="00EC25E7" w:rsidRDefault="00EC25E7" w:rsidP="003A149E">
      <w:pPr>
        <w:rPr>
          <w:rFonts w:ascii="Arial" w:hAnsi="Arial" w:cs="Arial"/>
          <w:sz w:val="22"/>
          <w:szCs w:val="22"/>
        </w:rPr>
      </w:pPr>
    </w:p>
    <w:p w14:paraId="583C378A" w14:textId="77777777" w:rsidR="00EC25E7" w:rsidRPr="00EC25E7" w:rsidRDefault="00EC25E7" w:rsidP="003A149E">
      <w:pPr>
        <w:rPr>
          <w:rFonts w:ascii="Arial" w:hAnsi="Arial" w:cs="Arial"/>
          <w:sz w:val="22"/>
          <w:szCs w:val="22"/>
        </w:rPr>
      </w:pPr>
      <w:r w:rsidRPr="00EC25E7">
        <w:rPr>
          <w:rFonts w:ascii="Arial" w:hAnsi="Arial" w:cs="Arial"/>
          <w:sz w:val="22"/>
          <w:szCs w:val="22"/>
        </w:rPr>
        <w:t>City/State/Zip: _____________________________________</w:t>
      </w:r>
    </w:p>
    <w:p w14:paraId="192B9CC0" w14:textId="77777777" w:rsidR="00EC25E7" w:rsidRPr="00EC25E7" w:rsidRDefault="00EC25E7" w:rsidP="003A149E">
      <w:pPr>
        <w:rPr>
          <w:rFonts w:ascii="Arial" w:hAnsi="Arial" w:cs="Arial"/>
          <w:sz w:val="22"/>
          <w:szCs w:val="22"/>
        </w:rPr>
      </w:pPr>
    </w:p>
    <w:p w14:paraId="39292FA4" w14:textId="77777777" w:rsidR="00EC25E7" w:rsidRPr="00EC25E7" w:rsidRDefault="00EC25E7" w:rsidP="003A149E">
      <w:pPr>
        <w:rPr>
          <w:rFonts w:ascii="Arial" w:hAnsi="Arial" w:cs="Arial"/>
          <w:sz w:val="22"/>
          <w:szCs w:val="22"/>
        </w:rPr>
      </w:pPr>
      <w:r w:rsidRPr="00EC25E7">
        <w:rPr>
          <w:rFonts w:ascii="Arial" w:hAnsi="Arial" w:cs="Arial"/>
          <w:sz w:val="22"/>
          <w:szCs w:val="22"/>
        </w:rPr>
        <w:t>Phone:____________________ Email:_________________</w:t>
      </w:r>
    </w:p>
    <w:p w14:paraId="7C1581C3" w14:textId="77777777" w:rsidR="00EC25E7" w:rsidRPr="00EC25E7" w:rsidRDefault="00EC25E7" w:rsidP="003A149E">
      <w:pPr>
        <w:rPr>
          <w:rFonts w:ascii="Arial" w:hAnsi="Arial" w:cs="Arial"/>
          <w:sz w:val="22"/>
          <w:szCs w:val="22"/>
        </w:rPr>
      </w:pPr>
    </w:p>
    <w:p w14:paraId="60201837" w14:textId="77777777" w:rsidR="00EC25E7" w:rsidRPr="006F4EEE" w:rsidRDefault="00EC25E7" w:rsidP="003A149E">
      <w:pPr>
        <w:rPr>
          <w:rFonts w:ascii="Arial" w:hAnsi="Arial" w:cs="Arial"/>
          <w:b/>
          <w:sz w:val="22"/>
          <w:szCs w:val="22"/>
        </w:rPr>
      </w:pPr>
      <w:r w:rsidRPr="00EC25E7">
        <w:rPr>
          <w:rFonts w:ascii="Arial" w:hAnsi="Arial" w:cs="Arial"/>
          <w:sz w:val="22"/>
          <w:szCs w:val="22"/>
        </w:rPr>
        <w:t xml:space="preserve">I would like to place an absentee bid on the following item(s) in the </w:t>
      </w:r>
      <w:r w:rsidR="006F4EEE">
        <w:rPr>
          <w:rFonts w:ascii="Arial" w:hAnsi="Arial" w:cs="Arial"/>
          <w:sz w:val="22"/>
          <w:szCs w:val="22"/>
        </w:rPr>
        <w:t xml:space="preserve">GALA Choruses, Tucson Leadership Symposium </w:t>
      </w:r>
      <w:r w:rsidRPr="00EC25E7">
        <w:rPr>
          <w:rFonts w:ascii="Arial" w:hAnsi="Arial" w:cs="Arial"/>
          <w:sz w:val="22"/>
          <w:szCs w:val="22"/>
        </w:rPr>
        <w:t xml:space="preserve">Auction on </w:t>
      </w:r>
      <w:r w:rsidR="006F4EEE">
        <w:rPr>
          <w:rFonts w:ascii="Arial" w:hAnsi="Arial" w:cs="Arial"/>
          <w:sz w:val="22"/>
          <w:szCs w:val="22"/>
        </w:rPr>
        <w:t>February 16, 2019</w:t>
      </w:r>
      <w:r w:rsidRPr="00EC25E7">
        <w:rPr>
          <w:rFonts w:ascii="Arial" w:hAnsi="Arial" w:cs="Arial"/>
          <w:sz w:val="22"/>
          <w:szCs w:val="22"/>
        </w:rPr>
        <w:t xml:space="preserve">. I authorize </w:t>
      </w:r>
      <w:r w:rsidR="006F4EEE">
        <w:rPr>
          <w:rFonts w:ascii="Arial" w:hAnsi="Arial" w:cs="Arial"/>
          <w:sz w:val="22"/>
          <w:szCs w:val="22"/>
        </w:rPr>
        <w:t xml:space="preserve">GALA Choruses </w:t>
      </w:r>
      <w:r w:rsidRPr="00EC25E7">
        <w:rPr>
          <w:rFonts w:ascii="Arial" w:hAnsi="Arial" w:cs="Arial"/>
          <w:sz w:val="22"/>
          <w:szCs w:val="22"/>
        </w:rPr>
        <w:t xml:space="preserve">to place a bid on my behalf at the published/announced opening bid price and, if there are additional bidders, to place increasing bids on my behalf at increments set by the auctioneer up to my maximum bid listed below. </w:t>
      </w:r>
      <w:r w:rsidR="006F4EEE">
        <w:rPr>
          <w:rFonts w:ascii="Arial" w:hAnsi="Arial" w:cs="Arial"/>
          <w:sz w:val="22"/>
          <w:szCs w:val="22"/>
        </w:rPr>
        <w:t xml:space="preserve">If I am the winning bidder, GALA Choruses will promptly provide me with all of the associated information on the item either by mail or electronically. </w:t>
      </w:r>
      <w:r w:rsidR="006F4EEE">
        <w:rPr>
          <w:rFonts w:ascii="Arial" w:hAnsi="Arial" w:cs="Arial"/>
          <w:b/>
          <w:sz w:val="22"/>
          <w:szCs w:val="22"/>
        </w:rPr>
        <w:t xml:space="preserve">To best facilitate this process, I will be available by phone to participate in the bidding on these items. </w:t>
      </w:r>
    </w:p>
    <w:p w14:paraId="4A4DD1EB" w14:textId="77777777" w:rsidR="00EC25E7" w:rsidRPr="00EC25E7" w:rsidRDefault="00EC25E7" w:rsidP="003A149E">
      <w:pPr>
        <w:rPr>
          <w:rFonts w:ascii="Arial" w:hAnsi="Arial" w:cs="Arial"/>
          <w:sz w:val="22"/>
          <w:szCs w:val="22"/>
        </w:rPr>
      </w:pPr>
    </w:p>
    <w:p w14:paraId="267AF957" w14:textId="77777777" w:rsidR="00EC25E7" w:rsidRPr="00EC25E7" w:rsidRDefault="00EC25E7" w:rsidP="003A149E">
      <w:pPr>
        <w:rPr>
          <w:rFonts w:ascii="Arial" w:hAnsi="Arial" w:cs="Arial"/>
          <w:sz w:val="22"/>
          <w:szCs w:val="22"/>
        </w:rPr>
      </w:pPr>
    </w:p>
    <w:p w14:paraId="56BC57B2" w14:textId="77777777" w:rsidR="00EC25E7" w:rsidRDefault="00EC25E7" w:rsidP="003A149E">
      <w:pPr>
        <w:rPr>
          <w:rFonts w:ascii="Arial" w:hAnsi="Arial" w:cs="Arial"/>
          <w:sz w:val="22"/>
          <w:szCs w:val="22"/>
        </w:rPr>
      </w:pPr>
      <w:r w:rsidRPr="00EC25E7">
        <w:rPr>
          <w:rFonts w:ascii="Arial" w:hAnsi="Arial" w:cs="Arial"/>
          <w:sz w:val="22"/>
          <w:szCs w:val="22"/>
        </w:rPr>
        <w:t>Signature:____________________________ Date:________</w:t>
      </w:r>
    </w:p>
    <w:p w14:paraId="127D2062" w14:textId="77777777" w:rsidR="006F4EEE" w:rsidRDefault="006F4EEE" w:rsidP="003A149E">
      <w:pPr>
        <w:rPr>
          <w:rFonts w:ascii="Arial" w:hAnsi="Arial" w:cs="Arial"/>
          <w:sz w:val="22"/>
          <w:szCs w:val="22"/>
        </w:rPr>
      </w:pPr>
    </w:p>
    <w:p w14:paraId="65500579" w14:textId="77777777" w:rsidR="006F4EEE" w:rsidRPr="006F4EEE" w:rsidRDefault="006F4EEE" w:rsidP="003A149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Phone Number for Bidding Process: _____________________________________________</w:t>
      </w:r>
    </w:p>
    <w:p w14:paraId="49EEE3CC" w14:textId="77777777" w:rsidR="00EC25E7" w:rsidRPr="00EC25E7" w:rsidRDefault="00EC25E7" w:rsidP="003A149E">
      <w:pPr>
        <w:rPr>
          <w:rFonts w:ascii="Arial" w:hAnsi="Arial" w:cs="Arial"/>
          <w:sz w:val="22"/>
          <w:szCs w:val="22"/>
        </w:rPr>
      </w:pPr>
    </w:p>
    <w:p w14:paraId="6CA5F813" w14:textId="77777777" w:rsidR="00EC25E7" w:rsidRDefault="00EC25E7" w:rsidP="003A149E">
      <w:pPr>
        <w:rPr>
          <w:rFonts w:ascii="Arial" w:hAnsi="Arial" w:cs="Arial"/>
          <w:sz w:val="22"/>
          <w:szCs w:val="22"/>
        </w:rPr>
      </w:pPr>
    </w:p>
    <w:p w14:paraId="362AF17B" w14:textId="77777777" w:rsidR="00EC25E7" w:rsidRDefault="00EC25E7" w:rsidP="003A149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Item Title</w:t>
      </w:r>
      <w:r w:rsidR="006F4EEE">
        <w:rPr>
          <w:rFonts w:ascii="Arial" w:hAnsi="Arial" w:cs="Arial"/>
          <w:b/>
          <w:sz w:val="22"/>
          <w:szCs w:val="22"/>
          <w:u w:val="single"/>
        </w:rPr>
        <w:tab/>
      </w:r>
      <w:r w:rsidR="006F4EEE">
        <w:rPr>
          <w:rFonts w:ascii="Arial" w:hAnsi="Arial" w:cs="Arial"/>
          <w:b/>
          <w:sz w:val="22"/>
          <w:szCs w:val="22"/>
          <w:u w:val="single"/>
        </w:rPr>
        <w:tab/>
      </w:r>
      <w:r w:rsidR="006F4EEE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Pr="00EC25E7">
        <w:rPr>
          <w:rFonts w:ascii="Arial" w:hAnsi="Arial" w:cs="Arial"/>
          <w:b/>
          <w:sz w:val="22"/>
          <w:szCs w:val="22"/>
          <w:u w:val="single"/>
        </w:rPr>
        <w:t>Maximum Bid</w:t>
      </w:r>
    </w:p>
    <w:p w14:paraId="287EC9D6" w14:textId="77777777" w:rsidR="00EC25E7" w:rsidRPr="006F4EEE" w:rsidRDefault="00EC25E7" w:rsidP="003A149E">
      <w:pPr>
        <w:rPr>
          <w:rFonts w:ascii="Arial" w:hAnsi="Arial" w:cs="Arial"/>
          <w:sz w:val="22"/>
          <w:szCs w:val="22"/>
          <w:u w:val="single"/>
        </w:rPr>
      </w:pPr>
    </w:p>
    <w:p w14:paraId="2311DB87" w14:textId="77777777" w:rsidR="00EC25E7" w:rsidRDefault="00EC25E7" w:rsidP="003A149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</w:t>
      </w:r>
      <w:r w:rsidR="00327169">
        <w:rPr>
          <w:rFonts w:ascii="Arial" w:hAnsi="Arial" w:cs="Arial"/>
          <w:b/>
          <w:sz w:val="22"/>
          <w:szCs w:val="22"/>
          <w:u w:val="single"/>
        </w:rPr>
        <w:tab/>
      </w:r>
      <w:r w:rsidR="00327169">
        <w:rPr>
          <w:rFonts w:ascii="Arial" w:hAnsi="Arial" w:cs="Arial"/>
          <w:b/>
          <w:sz w:val="22"/>
          <w:szCs w:val="22"/>
          <w:u w:val="single"/>
        </w:rPr>
        <w:tab/>
      </w:r>
      <w:r w:rsidR="00327169">
        <w:rPr>
          <w:rFonts w:ascii="Arial" w:hAnsi="Arial" w:cs="Arial"/>
          <w:b/>
          <w:sz w:val="22"/>
          <w:szCs w:val="22"/>
          <w:u w:val="single"/>
        </w:rPr>
        <w:tab/>
      </w:r>
      <w:r w:rsidR="00327169">
        <w:rPr>
          <w:rFonts w:ascii="Arial" w:hAnsi="Arial" w:cs="Arial"/>
          <w:b/>
          <w:sz w:val="22"/>
          <w:szCs w:val="22"/>
          <w:u w:val="single"/>
        </w:rPr>
        <w:tab/>
      </w:r>
      <w:r w:rsidR="00327169">
        <w:rPr>
          <w:rFonts w:ascii="Arial" w:hAnsi="Arial" w:cs="Arial"/>
          <w:b/>
          <w:sz w:val="22"/>
          <w:szCs w:val="22"/>
          <w:u w:val="single"/>
        </w:rPr>
        <w:tab/>
      </w:r>
      <w:r w:rsidR="00327169">
        <w:rPr>
          <w:rFonts w:ascii="Arial" w:hAnsi="Arial" w:cs="Arial"/>
          <w:b/>
          <w:sz w:val="22"/>
          <w:szCs w:val="22"/>
          <w:u w:val="single"/>
        </w:rPr>
        <w:tab/>
      </w:r>
      <w:r w:rsidR="00327169">
        <w:rPr>
          <w:rFonts w:ascii="Arial" w:hAnsi="Arial" w:cs="Arial"/>
          <w:b/>
          <w:sz w:val="22"/>
          <w:szCs w:val="22"/>
          <w:u w:val="single"/>
        </w:rPr>
        <w:tab/>
        <w:t>$</w:t>
      </w:r>
      <w:r w:rsidR="00327169">
        <w:rPr>
          <w:rFonts w:ascii="Arial" w:hAnsi="Arial" w:cs="Arial"/>
          <w:b/>
          <w:sz w:val="22"/>
          <w:szCs w:val="22"/>
          <w:u w:val="single"/>
        </w:rPr>
        <w:tab/>
      </w:r>
      <w:r w:rsidR="00327169">
        <w:rPr>
          <w:rFonts w:ascii="Arial" w:hAnsi="Arial" w:cs="Arial"/>
          <w:b/>
          <w:sz w:val="22"/>
          <w:szCs w:val="22"/>
          <w:u w:val="single"/>
        </w:rPr>
        <w:tab/>
      </w:r>
    </w:p>
    <w:p w14:paraId="7F1F9A23" w14:textId="77777777" w:rsidR="00327169" w:rsidRDefault="00327169" w:rsidP="003A149E">
      <w:pPr>
        <w:rPr>
          <w:rFonts w:ascii="Arial" w:hAnsi="Arial" w:cs="Arial"/>
          <w:b/>
          <w:sz w:val="22"/>
          <w:szCs w:val="22"/>
          <w:u w:val="single"/>
        </w:rPr>
      </w:pPr>
    </w:p>
    <w:p w14:paraId="7A693795" w14:textId="77777777" w:rsidR="00327169" w:rsidRDefault="00327169" w:rsidP="003A149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>$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31864D89" w14:textId="77777777" w:rsidR="00327169" w:rsidRDefault="00327169" w:rsidP="003A149E">
      <w:pPr>
        <w:rPr>
          <w:rFonts w:ascii="Arial" w:hAnsi="Arial" w:cs="Arial"/>
          <w:b/>
          <w:sz w:val="22"/>
          <w:szCs w:val="22"/>
          <w:u w:val="single"/>
        </w:rPr>
      </w:pPr>
    </w:p>
    <w:p w14:paraId="085944BC" w14:textId="77777777" w:rsidR="00327169" w:rsidRDefault="00327169" w:rsidP="003A149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>$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63AE8A1B" w14:textId="77777777" w:rsidR="00327169" w:rsidRDefault="00327169" w:rsidP="003A149E">
      <w:pPr>
        <w:rPr>
          <w:rFonts w:ascii="Arial" w:hAnsi="Arial" w:cs="Arial"/>
          <w:b/>
          <w:sz w:val="22"/>
          <w:szCs w:val="22"/>
          <w:u w:val="single"/>
        </w:rPr>
      </w:pPr>
    </w:p>
    <w:p w14:paraId="39F51549" w14:textId="77777777" w:rsidR="00327169" w:rsidRDefault="00327169" w:rsidP="003A149E">
      <w:pPr>
        <w:rPr>
          <w:rFonts w:ascii="Arial" w:hAnsi="Arial" w:cs="Arial"/>
          <w:sz w:val="22"/>
          <w:szCs w:val="22"/>
        </w:rPr>
      </w:pPr>
      <w:r w:rsidRPr="00327169">
        <w:rPr>
          <w:rFonts w:ascii="Arial" w:hAnsi="Arial" w:cs="Arial"/>
          <w:sz w:val="22"/>
          <w:szCs w:val="22"/>
        </w:rPr>
        <w:t>Payment</w:t>
      </w:r>
      <w:r>
        <w:rPr>
          <w:rFonts w:ascii="Arial" w:hAnsi="Arial" w:cs="Arial"/>
          <w:sz w:val="22"/>
          <w:szCs w:val="22"/>
        </w:rPr>
        <w:t xml:space="preserve"> Information</w:t>
      </w:r>
    </w:p>
    <w:p w14:paraId="0A3E6571" w14:textId="77777777" w:rsidR="00327169" w:rsidRDefault="00327169" w:rsidP="003A14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authorize </w:t>
      </w:r>
      <w:r w:rsidR="006F4EEE">
        <w:rPr>
          <w:rFonts w:ascii="Arial" w:hAnsi="Arial" w:cs="Arial"/>
          <w:sz w:val="22"/>
          <w:szCs w:val="22"/>
        </w:rPr>
        <w:t xml:space="preserve">GALA Choruses </w:t>
      </w:r>
      <w:r>
        <w:rPr>
          <w:rFonts w:ascii="Arial" w:hAnsi="Arial" w:cs="Arial"/>
          <w:sz w:val="22"/>
          <w:szCs w:val="22"/>
        </w:rPr>
        <w:t>to charge this credit card in the amount of the winning bid price only in the event that I am the winning bidder for an item.</w:t>
      </w:r>
    </w:p>
    <w:p w14:paraId="16C66450" w14:textId="77777777" w:rsidR="00327169" w:rsidRDefault="00327169" w:rsidP="003A149E">
      <w:pPr>
        <w:rPr>
          <w:rFonts w:ascii="Arial" w:hAnsi="Arial" w:cs="Arial"/>
          <w:sz w:val="22"/>
          <w:szCs w:val="22"/>
        </w:rPr>
      </w:pPr>
    </w:p>
    <w:p w14:paraId="540316BF" w14:textId="77777777" w:rsidR="00327169" w:rsidRDefault="00327169" w:rsidP="003A14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on Card: _____________________ Signature: ____________________</w:t>
      </w:r>
    </w:p>
    <w:p w14:paraId="158C7462" w14:textId="77777777" w:rsidR="00327169" w:rsidRDefault="00327169" w:rsidP="003A149E">
      <w:pPr>
        <w:rPr>
          <w:rFonts w:ascii="Arial" w:hAnsi="Arial" w:cs="Arial"/>
          <w:sz w:val="22"/>
          <w:szCs w:val="22"/>
        </w:rPr>
      </w:pPr>
    </w:p>
    <w:p w14:paraId="485982A8" w14:textId="77777777" w:rsidR="00327169" w:rsidRDefault="00327169" w:rsidP="003A14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 Number: __________________________</w:t>
      </w:r>
      <w:r w:rsidR="00EC5D2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Exp. Date________ CVV:_____</w:t>
      </w:r>
    </w:p>
    <w:p w14:paraId="2CF64392" w14:textId="77777777" w:rsidR="00327169" w:rsidRDefault="00327169" w:rsidP="003A149E">
      <w:pPr>
        <w:rPr>
          <w:rFonts w:ascii="Arial" w:hAnsi="Arial" w:cs="Arial"/>
          <w:sz w:val="22"/>
          <w:szCs w:val="22"/>
        </w:rPr>
      </w:pPr>
    </w:p>
    <w:p w14:paraId="7E8AF806" w14:textId="77777777" w:rsidR="006F4EEE" w:rsidRDefault="006F4EEE" w:rsidP="003A14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this form by February 14, 2019 </w:t>
      </w:r>
    </w:p>
    <w:sectPr w:rsidR="006F4EEE" w:rsidSect="00CA3B2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52" w:right="1152" w:bottom="720" w:left="1080" w:header="446" w:footer="1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09089" w14:textId="77777777" w:rsidR="0097350C" w:rsidRDefault="0097350C" w:rsidP="005A3856">
      <w:r>
        <w:separator/>
      </w:r>
    </w:p>
  </w:endnote>
  <w:endnote w:type="continuationSeparator" w:id="0">
    <w:p w14:paraId="0B3E294E" w14:textId="77777777" w:rsidR="0097350C" w:rsidRDefault="0097350C" w:rsidP="005A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F3214" w14:textId="77777777" w:rsidR="009527D4" w:rsidRDefault="00A91D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3DE284B7" wp14:editId="360A405A">
              <wp:simplePos x="0" y="0"/>
              <wp:positionH relativeFrom="column">
                <wp:posOffset>4391025</wp:posOffset>
              </wp:positionH>
              <wp:positionV relativeFrom="page">
                <wp:posOffset>8943975</wp:posOffset>
              </wp:positionV>
              <wp:extent cx="2143125" cy="92392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51FBA" w14:textId="77777777" w:rsidR="009527D4" w:rsidRDefault="00A91D25" w:rsidP="00FB64A9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319 12th Avenue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WA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98122-5504</w:t>
                              </w:r>
                            </w:smartTag>
                          </w:smartTag>
                        </w:p>
                        <w:p w14:paraId="205EEC87" w14:textId="77777777" w:rsidR="009527D4" w:rsidRDefault="00A91D25" w:rsidP="00FB64A9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BB3093">
                            <w:rPr>
                              <w:rFonts w:ascii="Arial" w:hAnsi="Arial" w:cs="Arial"/>
                              <w:b/>
                              <w:bCs/>
                              <w:color w:val="990033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206.323.0750  </w:t>
                          </w:r>
                          <w:r w:rsidRPr="00BB3093">
                            <w:rPr>
                              <w:rFonts w:ascii="Arial" w:hAnsi="Arial" w:cs="Arial"/>
                              <w:b/>
                              <w:bCs/>
                              <w:color w:val="990033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206.323.9425</w:t>
                          </w:r>
                        </w:p>
                        <w:p w14:paraId="74A4B53B" w14:textId="77777777" w:rsidR="009527D4" w:rsidRDefault="00A91D25" w:rsidP="00FB64A9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www.flyinghouse.org</w:t>
                          </w:r>
                        </w:p>
                        <w:p w14:paraId="6DC98F7E" w14:textId="77777777" w:rsidR="009527D4" w:rsidRDefault="00A91D25" w:rsidP="00FB64A9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www.seattlemenschorus.org</w:t>
                          </w:r>
                        </w:p>
                        <w:p w14:paraId="6892C6BD" w14:textId="77777777" w:rsidR="009527D4" w:rsidRDefault="00A91D25" w:rsidP="00FB64A9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www.seattlewomenschorus.org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E284B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45.75pt;margin-top:704.25pt;width:168.75pt;height:7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2stAIAALo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" filled="f" stroked="f">
              <v:textbox>
                <w:txbxContent>
                  <w:p w14:paraId="37C51FBA" w14:textId="77777777" w:rsidR="009527D4" w:rsidRDefault="00A91D25" w:rsidP="00FB64A9">
                    <w:pPr>
                      <w:spacing w:line="360" w:lineRule="auto"/>
                      <w:rPr>
                        <w:rFonts w:ascii="Arial" w:hAnsi="Arial" w:cs="Arial"/>
                        <w:sz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 w:cs="Arial"/>
                            <w:sz w:val="16"/>
                          </w:rPr>
                          <w:t>319 12th Avenue</w:t>
                        </w:r>
                      </w:smartTag>
                      <w:r>
                        <w:rPr>
                          <w:rFonts w:ascii="Arial" w:hAnsi="Arial" w:cs="Arial"/>
                          <w:sz w:val="16"/>
                        </w:rPr>
                        <w:t xml:space="preserve">, </w:t>
                      </w:r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sz w:val="16"/>
                          </w:rPr>
                          <w:t>Seattle</w:t>
                        </w:r>
                      </w:smartTag>
                      <w:r>
                        <w:rPr>
                          <w:rFonts w:ascii="Arial" w:hAnsi="Arial" w:cs="Arial"/>
                          <w:sz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 w:cs="Arial"/>
                            <w:sz w:val="16"/>
                          </w:rPr>
                          <w:t>WA</w:t>
                        </w:r>
                      </w:smartTag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sz w:val="16"/>
                          </w:rPr>
                          <w:t>98122-5504</w:t>
                        </w:r>
                      </w:smartTag>
                    </w:smartTag>
                  </w:p>
                  <w:p w14:paraId="205EEC87" w14:textId="77777777" w:rsidR="009527D4" w:rsidRDefault="00A91D25" w:rsidP="00FB64A9">
                    <w:pPr>
                      <w:spacing w:line="360" w:lineRule="auto"/>
                      <w:rPr>
                        <w:rFonts w:ascii="Arial" w:hAnsi="Arial" w:cs="Arial"/>
                        <w:sz w:val="16"/>
                      </w:rPr>
                    </w:pPr>
                    <w:r w:rsidRPr="00BB3093">
                      <w:rPr>
                        <w:rFonts w:ascii="Arial" w:hAnsi="Arial" w:cs="Arial"/>
                        <w:b/>
                        <w:bCs/>
                        <w:color w:val="990033"/>
                        <w:sz w:val="16"/>
                      </w:rPr>
                      <w:t>P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</w:rPr>
                      <w:t xml:space="preserve">206.323.0750  </w:t>
                    </w:r>
                    <w:r w:rsidRPr="00BB3093">
                      <w:rPr>
                        <w:rFonts w:ascii="Arial" w:hAnsi="Arial" w:cs="Arial"/>
                        <w:b/>
                        <w:bCs/>
                        <w:color w:val="990033"/>
                        <w:sz w:val="16"/>
                      </w:rPr>
                      <w:t>F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t xml:space="preserve"> 206.323.9425</w:t>
                    </w:r>
                  </w:p>
                  <w:p w14:paraId="74A4B53B" w14:textId="77777777" w:rsidR="009527D4" w:rsidRDefault="00A91D25" w:rsidP="00FB64A9">
                    <w:pPr>
                      <w:spacing w:line="360" w:lineRule="auto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www.flyinghouse.org</w:t>
                    </w:r>
                  </w:p>
                  <w:p w14:paraId="6DC98F7E" w14:textId="77777777" w:rsidR="009527D4" w:rsidRDefault="00A91D25" w:rsidP="00FB64A9">
                    <w:pPr>
                      <w:spacing w:line="360" w:lineRule="auto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www.seattlemenschorus.org</w:t>
                    </w:r>
                  </w:p>
                  <w:p w14:paraId="6892C6BD" w14:textId="77777777" w:rsidR="009527D4" w:rsidRDefault="00A91D25" w:rsidP="00FB64A9">
                    <w:pPr>
                      <w:spacing w:line="360" w:lineRule="auto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www.seattlewomenschorus.org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2539303" wp14:editId="1B3BBD86">
              <wp:simplePos x="0" y="0"/>
              <wp:positionH relativeFrom="column">
                <wp:posOffset>4219575</wp:posOffset>
              </wp:positionH>
              <wp:positionV relativeFrom="page">
                <wp:posOffset>8811895</wp:posOffset>
              </wp:positionV>
              <wp:extent cx="2143125" cy="923925"/>
              <wp:effectExtent l="0" t="127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09FCF" w14:textId="77777777" w:rsidR="009527D4" w:rsidRDefault="00A91D25" w:rsidP="00CF6002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319 12th Avenue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WA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98122-5504</w:t>
                              </w:r>
                            </w:smartTag>
                          </w:smartTag>
                        </w:p>
                        <w:p w14:paraId="551F97D9" w14:textId="77777777" w:rsidR="009527D4" w:rsidRDefault="00A91D25" w:rsidP="00CF6002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BB3093">
                            <w:rPr>
                              <w:rFonts w:ascii="Arial" w:hAnsi="Arial" w:cs="Arial"/>
                              <w:b/>
                              <w:bCs/>
                              <w:color w:val="990033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206.323.0750  </w:t>
                          </w:r>
                          <w:r w:rsidRPr="00BB3093">
                            <w:rPr>
                              <w:rFonts w:ascii="Arial" w:hAnsi="Arial" w:cs="Arial"/>
                              <w:b/>
                              <w:bCs/>
                              <w:color w:val="990033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206.323.9425</w:t>
                          </w:r>
                        </w:p>
                        <w:p w14:paraId="38113CE5" w14:textId="77777777" w:rsidR="009527D4" w:rsidRDefault="00A91D25" w:rsidP="00CF6002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www.flyinghouse.org</w:t>
                          </w:r>
                        </w:p>
                        <w:p w14:paraId="0859E799" w14:textId="77777777" w:rsidR="009527D4" w:rsidRDefault="00A91D25" w:rsidP="00CF6002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www.seattlemenschorus.org</w:t>
                          </w:r>
                        </w:p>
                        <w:p w14:paraId="7C169A37" w14:textId="77777777" w:rsidR="009527D4" w:rsidRDefault="00A91D25" w:rsidP="00CF6002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www.seattlewomenschorus.org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539303" id="Text Box 7" o:spid="_x0000_s1027" type="#_x0000_t202" style="position:absolute;margin-left:332.25pt;margin-top:693.85pt;width:168.75pt;height:7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n/twIAAMA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" filled="f" stroked="f">
              <v:textbox>
                <w:txbxContent>
                  <w:p w14:paraId="48A09FCF" w14:textId="77777777" w:rsidR="009527D4" w:rsidRDefault="00A91D25" w:rsidP="00CF6002">
                    <w:pPr>
                      <w:spacing w:line="360" w:lineRule="auto"/>
                      <w:rPr>
                        <w:rFonts w:ascii="Arial" w:hAnsi="Arial" w:cs="Arial"/>
                        <w:sz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 w:cs="Arial"/>
                            <w:sz w:val="16"/>
                          </w:rPr>
                          <w:t>319 12th Avenue</w:t>
                        </w:r>
                      </w:smartTag>
                      <w:r>
                        <w:rPr>
                          <w:rFonts w:ascii="Arial" w:hAnsi="Arial" w:cs="Arial"/>
                          <w:sz w:val="16"/>
                        </w:rPr>
                        <w:t xml:space="preserve">, </w:t>
                      </w:r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sz w:val="16"/>
                          </w:rPr>
                          <w:t>Seattle</w:t>
                        </w:r>
                      </w:smartTag>
                      <w:r>
                        <w:rPr>
                          <w:rFonts w:ascii="Arial" w:hAnsi="Arial" w:cs="Arial"/>
                          <w:sz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 w:cs="Arial"/>
                            <w:sz w:val="16"/>
                          </w:rPr>
                          <w:t>WA</w:t>
                        </w:r>
                      </w:smartTag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sz w:val="16"/>
                          </w:rPr>
                          <w:t>98122-5504</w:t>
                        </w:r>
                      </w:smartTag>
                    </w:smartTag>
                  </w:p>
                  <w:p w14:paraId="551F97D9" w14:textId="77777777" w:rsidR="009527D4" w:rsidRDefault="00A91D25" w:rsidP="00CF6002">
                    <w:pPr>
                      <w:spacing w:line="360" w:lineRule="auto"/>
                      <w:rPr>
                        <w:rFonts w:ascii="Arial" w:hAnsi="Arial" w:cs="Arial"/>
                        <w:sz w:val="16"/>
                      </w:rPr>
                    </w:pPr>
                    <w:r w:rsidRPr="00BB3093">
                      <w:rPr>
                        <w:rFonts w:ascii="Arial" w:hAnsi="Arial" w:cs="Arial"/>
                        <w:b/>
                        <w:bCs/>
                        <w:color w:val="990033"/>
                        <w:sz w:val="16"/>
                      </w:rPr>
                      <w:t>P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</w:rPr>
                      <w:t xml:space="preserve">206.323.0750  </w:t>
                    </w:r>
                    <w:r w:rsidRPr="00BB3093">
                      <w:rPr>
                        <w:rFonts w:ascii="Arial" w:hAnsi="Arial" w:cs="Arial"/>
                        <w:b/>
                        <w:bCs/>
                        <w:color w:val="990033"/>
                        <w:sz w:val="16"/>
                      </w:rPr>
                      <w:t>F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t xml:space="preserve"> 206.323.9425</w:t>
                    </w:r>
                  </w:p>
                  <w:p w14:paraId="38113CE5" w14:textId="77777777" w:rsidR="009527D4" w:rsidRDefault="00A91D25" w:rsidP="00CF6002">
                    <w:pPr>
                      <w:spacing w:line="360" w:lineRule="auto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www.flyinghouse.org</w:t>
                    </w:r>
                  </w:p>
                  <w:p w14:paraId="0859E799" w14:textId="77777777" w:rsidR="009527D4" w:rsidRDefault="00A91D25" w:rsidP="00CF6002">
                    <w:pPr>
                      <w:spacing w:line="360" w:lineRule="auto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www.seattlemenschorus.org</w:t>
                    </w:r>
                  </w:p>
                  <w:p w14:paraId="7C169A37" w14:textId="77777777" w:rsidR="009527D4" w:rsidRDefault="00A91D25" w:rsidP="00CF6002">
                    <w:pPr>
                      <w:spacing w:line="360" w:lineRule="auto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www.seattlewomenschorus.org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4D96A" w14:textId="77777777" w:rsidR="009527D4" w:rsidRDefault="00973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60316" w14:textId="77777777" w:rsidR="0097350C" w:rsidRDefault="0097350C" w:rsidP="005A3856">
      <w:r>
        <w:separator/>
      </w:r>
    </w:p>
  </w:footnote>
  <w:footnote w:type="continuationSeparator" w:id="0">
    <w:p w14:paraId="665CA0E7" w14:textId="77777777" w:rsidR="0097350C" w:rsidRDefault="0097350C" w:rsidP="005A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8616" w14:textId="77777777" w:rsidR="009527D4" w:rsidRPr="00BB3093" w:rsidRDefault="00A91D25" w:rsidP="00CF6002">
    <w:pPr>
      <w:framePr w:w="6255" w:h="345" w:hSpace="180" w:wrap="around" w:vAnchor="page" w:hAnchor="text" w:x="3960" w:y="1872" w:anchorLock="1"/>
      <w:jc w:val="right"/>
      <w:rPr>
        <w:rFonts w:ascii="Arial" w:hAnsi="Arial" w:cs="Arial"/>
        <w:b/>
        <w:bCs/>
        <w:color w:val="990033"/>
        <w:sz w:val="20"/>
      </w:rPr>
    </w:pPr>
    <w:r w:rsidRPr="00BB3093">
      <w:rPr>
        <w:rFonts w:ascii="Arial" w:hAnsi="Arial" w:cs="Arial"/>
        <w:b/>
        <w:bCs/>
        <w:color w:val="990033"/>
        <w:sz w:val="20"/>
      </w:rPr>
      <w:t xml:space="preserve">Home of Seattle Men's Chorus and </w:t>
    </w:r>
    <w:smartTag w:uri="urn:schemas-microsoft-com:office:smarttags" w:element="place">
      <w:smartTag w:uri="urn:schemas-microsoft-com:office:smarttags" w:element="City">
        <w:r w:rsidRPr="00BB3093">
          <w:rPr>
            <w:rFonts w:ascii="Arial" w:hAnsi="Arial" w:cs="Arial"/>
            <w:b/>
            <w:bCs/>
            <w:color w:val="990033"/>
            <w:sz w:val="20"/>
          </w:rPr>
          <w:t>Seattle</w:t>
        </w:r>
      </w:smartTag>
    </w:smartTag>
    <w:r w:rsidRPr="00BB3093">
      <w:rPr>
        <w:rFonts w:ascii="Arial" w:hAnsi="Arial" w:cs="Arial"/>
        <w:b/>
        <w:bCs/>
        <w:color w:val="990033"/>
        <w:sz w:val="20"/>
      </w:rPr>
      <w:t xml:space="preserve"> Women’s Chorus</w:t>
    </w:r>
  </w:p>
  <w:p w14:paraId="3B7DB39D" w14:textId="77777777" w:rsidR="009527D4" w:rsidRDefault="00A91D25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14A2131F" wp14:editId="28C43DAE">
          <wp:simplePos x="0" y="0"/>
          <wp:positionH relativeFrom="character">
            <wp:posOffset>302260</wp:posOffset>
          </wp:positionH>
          <wp:positionV relativeFrom="page">
            <wp:posOffset>1930400</wp:posOffset>
          </wp:positionV>
          <wp:extent cx="6298565" cy="7848600"/>
          <wp:effectExtent l="0" t="0" r="0" b="0"/>
          <wp:wrapNone/>
          <wp:docPr id="1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565" cy="784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2336" behindDoc="0" locked="0" layoutInCell="1" allowOverlap="1" wp14:anchorId="0B7EFAE4" wp14:editId="216BC147">
          <wp:simplePos x="0" y="0"/>
          <wp:positionH relativeFrom="page">
            <wp:posOffset>520700</wp:posOffset>
          </wp:positionH>
          <wp:positionV relativeFrom="page">
            <wp:posOffset>533400</wp:posOffset>
          </wp:positionV>
          <wp:extent cx="2641600" cy="660400"/>
          <wp:effectExtent l="0" t="0" r="0" b="0"/>
          <wp:wrapThrough wrapText="bothSides">
            <wp:wrapPolygon edited="0">
              <wp:start x="0" y="0"/>
              <wp:lineTo x="0" y="21185"/>
              <wp:lineTo x="21496" y="21185"/>
              <wp:lineTo x="21496" y="0"/>
              <wp:lineTo x="0" y="0"/>
            </wp:wrapPolygon>
          </wp:wrapThrough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4320" w14:textId="77777777" w:rsidR="009527D4" w:rsidRDefault="0097350C" w:rsidP="005A3856">
    <w:pPr>
      <w:pStyle w:val="Header"/>
      <w:ind w:hanging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3686"/>
    <w:multiLevelType w:val="hybridMultilevel"/>
    <w:tmpl w:val="91804B0E"/>
    <w:lvl w:ilvl="0" w:tplc="CEC615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84FF2"/>
    <w:multiLevelType w:val="hybridMultilevel"/>
    <w:tmpl w:val="D670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A225B"/>
    <w:multiLevelType w:val="hybridMultilevel"/>
    <w:tmpl w:val="67DE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56"/>
    <w:rsid w:val="000B74F6"/>
    <w:rsid w:val="000C68D8"/>
    <w:rsid w:val="00160BB9"/>
    <w:rsid w:val="00327169"/>
    <w:rsid w:val="003A149E"/>
    <w:rsid w:val="005A3856"/>
    <w:rsid w:val="005F2301"/>
    <w:rsid w:val="00606D9C"/>
    <w:rsid w:val="006411E6"/>
    <w:rsid w:val="006A3668"/>
    <w:rsid w:val="006F4EEE"/>
    <w:rsid w:val="007060BE"/>
    <w:rsid w:val="008A23FE"/>
    <w:rsid w:val="008F7014"/>
    <w:rsid w:val="0097350C"/>
    <w:rsid w:val="009D02AA"/>
    <w:rsid w:val="00A91D25"/>
    <w:rsid w:val="00AA597F"/>
    <w:rsid w:val="00BB165B"/>
    <w:rsid w:val="00C0213C"/>
    <w:rsid w:val="00CA3B2E"/>
    <w:rsid w:val="00EC25E7"/>
    <w:rsid w:val="00E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9D0D3CB"/>
  <w15:docId w15:val="{EDC9E6D1-229D-4C4C-8F8E-518F5F36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3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8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5A3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A385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A38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A385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Ramsey</dc:creator>
  <cp:lastModifiedBy>Robin Godfrey</cp:lastModifiedBy>
  <cp:revision>2</cp:revision>
  <dcterms:created xsi:type="dcterms:W3CDTF">2019-01-28T14:44:00Z</dcterms:created>
  <dcterms:modified xsi:type="dcterms:W3CDTF">2019-01-28T14:44:00Z</dcterms:modified>
</cp:coreProperties>
</file>